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8F" w:rsidRPr="00F46F8F" w:rsidRDefault="00F46F8F" w:rsidP="00F46F8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6F8F">
        <w:rPr>
          <w:rFonts w:asciiTheme="majorHAnsi" w:hAnsiTheme="majorHAnsi"/>
          <w:b/>
          <w:sz w:val="24"/>
          <w:szCs w:val="24"/>
        </w:rPr>
        <w:t>National Capital Pond 2016-2017</w:t>
      </w:r>
      <w:r w:rsidR="00A5303E">
        <w:rPr>
          <w:rFonts w:asciiTheme="majorHAnsi" w:hAnsiTheme="majorHAnsi"/>
          <w:b/>
          <w:sz w:val="24"/>
          <w:szCs w:val="24"/>
        </w:rPr>
        <w:t xml:space="preserve"> Year in Review</w:t>
      </w:r>
    </w:p>
    <w:p w:rsidR="00F46F8F" w:rsidRDefault="00F46F8F" w:rsidP="004A4DA6">
      <w:pPr>
        <w:spacing w:after="0"/>
        <w:rPr>
          <w:rFonts w:asciiTheme="majorHAnsi" w:hAnsiTheme="majorHAnsi"/>
        </w:rPr>
      </w:pPr>
    </w:p>
    <w:p w:rsidR="00F46F8F" w:rsidRDefault="00F46F8F" w:rsidP="004A4DA6">
      <w:pPr>
        <w:spacing w:after="0"/>
        <w:rPr>
          <w:rFonts w:asciiTheme="majorHAnsi" w:hAnsiTheme="majorHAnsi"/>
        </w:rPr>
      </w:pP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September 2016</w:t>
      </w:r>
    </w:p>
    <w:p w:rsidR="004A4DA6" w:rsidRPr="00F46F8F" w:rsidRDefault="00AC2CC8" w:rsidP="004A4DA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A4DA6" w:rsidRPr="00F46F8F">
        <w:rPr>
          <w:rFonts w:asciiTheme="majorHAnsi" w:hAnsiTheme="majorHAnsi"/>
        </w:rPr>
        <w:t>Members Only Meeting &amp; Initiation Ceremony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ab/>
        <w:t>24 Ganders in attendance, initiated 3 new Ganders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October 2016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- Blue Goose NCP Crab Feast @ Nick's Fish House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ab/>
        <w:t>90 people in attendance, $1016 profit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-$500 Quarterly donation to</w:t>
      </w:r>
      <w:r w:rsidR="009548E4">
        <w:rPr>
          <w:rFonts w:asciiTheme="majorHAnsi" w:hAnsiTheme="majorHAnsi"/>
        </w:rPr>
        <w:t xml:space="preserve"> Johns Hopkins Children’s Burn Center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November 2016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- Rush Party @ Dave &amp; Busters</w:t>
      </w:r>
      <w:r w:rsidR="0039065F">
        <w:rPr>
          <w:rFonts w:asciiTheme="majorHAnsi" w:hAnsiTheme="majorHAnsi"/>
        </w:rPr>
        <w:t>’</w:t>
      </w:r>
      <w:r w:rsidRPr="00F46F8F">
        <w:rPr>
          <w:rFonts w:asciiTheme="majorHAnsi" w:hAnsiTheme="majorHAnsi"/>
        </w:rPr>
        <w:t xml:space="preserve"> bowling all</w:t>
      </w:r>
      <w:r w:rsidR="0039065F">
        <w:rPr>
          <w:rFonts w:asciiTheme="majorHAnsi" w:hAnsiTheme="majorHAnsi"/>
        </w:rPr>
        <w:t>e</w:t>
      </w:r>
      <w:bookmarkStart w:id="0" w:name="_GoBack"/>
      <w:bookmarkEnd w:id="0"/>
      <w:r w:rsidRPr="00F46F8F">
        <w:rPr>
          <w:rFonts w:asciiTheme="majorHAnsi" w:hAnsiTheme="majorHAnsi"/>
        </w:rPr>
        <w:t>y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ab/>
        <w:t>30 people in attendance, 11 prospective members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December 2016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- Annual John Brenner Charity Luncheon @ Martins Crosswinds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ab/>
        <w:t xml:space="preserve">175 in attendance 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ab/>
        <w:t>$2140.00 raised for each Children's Hospital &amp; the DC Firefighters Burn Foundation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January 2017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- Closed Members Only Meeting &amp; Initiation Ceremony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ab/>
        <w:t>54 Ganders in attendance, initiated 13 new Ganders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 xml:space="preserve">-$500 Quarterly donation to </w:t>
      </w:r>
      <w:r w:rsidR="00F46F8F" w:rsidRPr="00F46F8F">
        <w:rPr>
          <w:rFonts w:asciiTheme="majorHAnsi" w:hAnsiTheme="majorHAnsi"/>
        </w:rPr>
        <w:t>Doc 4 Life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February 2017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- 17 Ganders volunteered at the Maryland Food Bank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March 2017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- Joint meeting with the NCP and the Southern MD Puddle @ the Rod &amp; Reel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ab/>
        <w:t>Doc's for Life - presenting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April 2017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- NCP Day at the Race Track - Laurel Race Track, Friday, 4/28/17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ab/>
        <w:t>Benefiting Brooklyn O’Malley Boys and Girls Club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ab/>
        <w:t xml:space="preserve">$600.00 raised from the Day at the Races for the Boys &amp; Girls Club, which included $100 donation from </w:t>
      </w:r>
      <w:r w:rsidR="00456A93">
        <w:rPr>
          <w:rFonts w:asciiTheme="majorHAnsi" w:hAnsiTheme="majorHAnsi"/>
        </w:rPr>
        <w:tab/>
      </w:r>
      <w:r w:rsidRPr="00F46F8F">
        <w:rPr>
          <w:rFonts w:asciiTheme="majorHAnsi" w:hAnsiTheme="majorHAnsi"/>
        </w:rPr>
        <w:t>Barb Markuski and $100 donation from Jim Dorsey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May 2017</w:t>
      </w:r>
    </w:p>
    <w:p w:rsidR="00456A93" w:rsidRDefault="00456A93" w:rsidP="004A4DA6">
      <w:pPr>
        <w:spacing w:after="0"/>
        <w:rPr>
          <w:rFonts w:asciiTheme="majorHAnsi" w:hAnsiTheme="majorHAnsi"/>
        </w:rPr>
      </w:pPr>
      <w:r w:rsidRPr="00456A93">
        <w:rPr>
          <w:rFonts w:asciiTheme="majorHAnsi" w:hAnsiTheme="majorHAnsi"/>
        </w:rPr>
        <w:t>-$500 Quarterly donation to Brooklyn O’Malley Boys &amp; Girls Club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 xml:space="preserve">- </w:t>
      </w:r>
      <w:r w:rsidR="009548E4">
        <w:rPr>
          <w:rFonts w:asciiTheme="majorHAnsi" w:hAnsiTheme="majorHAnsi"/>
        </w:rPr>
        <w:t xml:space="preserve">Annual General Meeting – Members Only </w:t>
      </w:r>
      <w:r w:rsidRPr="00F46F8F">
        <w:rPr>
          <w:rFonts w:asciiTheme="majorHAnsi" w:hAnsiTheme="majorHAnsi"/>
        </w:rPr>
        <w:t>&amp; Initiation Ceremony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ab/>
        <w:t>Location:  Libations Tavern, Millersville</w:t>
      </w:r>
    </w:p>
    <w:p w:rsidR="00456A93" w:rsidRPr="00456A93" w:rsidRDefault="00456A93" w:rsidP="00456A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456A93">
        <w:rPr>
          <w:rFonts w:asciiTheme="majorHAnsi" w:hAnsiTheme="majorHAnsi"/>
        </w:rPr>
        <w:t>eople in attendance, initiated 6</w:t>
      </w: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</w:p>
    <w:p w:rsidR="004A4DA6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June 2017</w:t>
      </w:r>
    </w:p>
    <w:p w:rsidR="00392D33" w:rsidRPr="00F46F8F" w:rsidRDefault="004A4DA6" w:rsidP="004A4DA6">
      <w:pPr>
        <w:spacing w:after="0"/>
        <w:rPr>
          <w:rFonts w:asciiTheme="majorHAnsi" w:hAnsiTheme="majorHAnsi"/>
        </w:rPr>
      </w:pPr>
      <w:r w:rsidRPr="00F46F8F">
        <w:rPr>
          <w:rFonts w:asciiTheme="majorHAnsi" w:hAnsiTheme="majorHAnsi"/>
        </w:rPr>
        <w:t>- NCP Golf Outing, Monday, June 12, 2017</w:t>
      </w:r>
    </w:p>
    <w:sectPr w:rsidR="00392D33" w:rsidRPr="00F46F8F" w:rsidSect="00F46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3FB8"/>
    <w:multiLevelType w:val="hybridMultilevel"/>
    <w:tmpl w:val="AD94A6A6"/>
    <w:lvl w:ilvl="0" w:tplc="B25E4D30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420D8"/>
    <w:multiLevelType w:val="hybridMultilevel"/>
    <w:tmpl w:val="366A01F0"/>
    <w:lvl w:ilvl="0" w:tplc="C05E6CE0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0590F"/>
    <w:multiLevelType w:val="hybridMultilevel"/>
    <w:tmpl w:val="BC3498AE"/>
    <w:lvl w:ilvl="0" w:tplc="FAE481FA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26691"/>
    <w:multiLevelType w:val="hybridMultilevel"/>
    <w:tmpl w:val="6A5CC8A8"/>
    <w:lvl w:ilvl="0" w:tplc="F2184026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A6"/>
    <w:rsid w:val="0039065F"/>
    <w:rsid w:val="00392D33"/>
    <w:rsid w:val="00456A93"/>
    <w:rsid w:val="004A4DA6"/>
    <w:rsid w:val="009548E4"/>
    <w:rsid w:val="00A5303E"/>
    <w:rsid w:val="00AC2CC8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EE30"/>
  <w15:docId w15:val="{7D4C8815-C65A-41D9-B452-8D38EA36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</dc:creator>
  <cp:lastModifiedBy>barb@capeziocontractor.com</cp:lastModifiedBy>
  <cp:revision>2</cp:revision>
  <cp:lastPrinted>2017-05-16T19:32:00Z</cp:lastPrinted>
  <dcterms:created xsi:type="dcterms:W3CDTF">2017-05-16T19:33:00Z</dcterms:created>
  <dcterms:modified xsi:type="dcterms:W3CDTF">2017-05-16T19:33:00Z</dcterms:modified>
</cp:coreProperties>
</file>